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5" w:rsidRDefault="00541DA5" w:rsidP="00541DA5">
      <w:pPr>
        <w:jc w:val="center"/>
      </w:pPr>
      <w:r>
        <w:rPr>
          <w:rFonts w:hint="cs"/>
          <w:noProof/>
        </w:rPr>
        <w:drawing>
          <wp:inline distT="0" distB="0" distL="0" distR="0">
            <wp:extent cx="1334530" cy="1276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ศูนย์เยาวชนสัมพันธ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80" cy="127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DA5" w:rsidRDefault="00541DA5" w:rsidP="00541DA5">
      <w:pPr>
        <w:jc w:val="center"/>
      </w:pPr>
    </w:p>
    <w:p w:rsidR="00541DA5" w:rsidRDefault="00541DA5" w:rsidP="00541DA5">
      <w:pPr>
        <w:jc w:val="center"/>
      </w:pPr>
    </w:p>
    <w:p w:rsidR="00541DA5" w:rsidRDefault="00541DA5" w:rsidP="00541DA5">
      <w:pPr>
        <w:jc w:val="center"/>
      </w:pPr>
      <w:r>
        <w:rPr>
          <w:rFonts w:hint="cs"/>
          <w:cs/>
        </w:rPr>
        <w:t>แบบประเมินผล อบรมเยาวชนสัมพันธ์ รุ่น</w:t>
      </w:r>
      <w:r w:rsidR="005A5598">
        <w:rPr>
          <w:rFonts w:hint="cs"/>
          <w:cs/>
        </w:rPr>
        <w:t>…</w:t>
      </w:r>
      <w:r w:rsidR="005A5598">
        <w:t>..</w:t>
      </w:r>
      <w:r>
        <w:rPr>
          <w:rFonts w:hint="cs"/>
          <w:cs/>
        </w:rPr>
        <w:t>.</w:t>
      </w:r>
      <w:r w:rsidR="007C1732">
        <w:t>..</w:t>
      </w:r>
      <w:r>
        <w:rPr>
          <w:rFonts w:hint="cs"/>
          <w:cs/>
        </w:rPr>
        <w:t>. ณ</w:t>
      </w:r>
      <w:r w:rsidR="005A5598">
        <w:rPr>
          <w:rFonts w:hint="cs"/>
          <w:cs/>
        </w:rPr>
        <w:t>…</w:t>
      </w:r>
      <w:r w:rsidR="005A5598">
        <w:t>…….…</w:t>
      </w:r>
      <w:r w:rsidR="00C46AB7">
        <w:t>….</w:t>
      </w:r>
      <w:bookmarkStart w:id="0" w:name="_GoBack"/>
      <w:bookmarkEnd w:id="0"/>
      <w:r w:rsidR="005A5598">
        <w:t>………..</w:t>
      </w:r>
      <w:r>
        <w:rPr>
          <w:rFonts w:hint="cs"/>
          <w:cs/>
        </w:rPr>
        <w:t xml:space="preserve"> ส.น</w:t>
      </w:r>
      <w:r w:rsidR="005A5598">
        <w:rPr>
          <w:rFonts w:hint="cs"/>
          <w:cs/>
        </w:rPr>
        <w:t>…</w:t>
      </w:r>
      <w:r w:rsidR="005A5598">
        <w:t>……….</w:t>
      </w:r>
      <w:r>
        <w:rPr>
          <w:rFonts w:hint="cs"/>
          <w:cs/>
        </w:rPr>
        <w:t>....</w:t>
      </w:r>
    </w:p>
    <w:p w:rsidR="00541DA5" w:rsidRDefault="00541DA5" w:rsidP="00541DA5">
      <w:pPr>
        <w:jc w:val="center"/>
      </w:pPr>
    </w:p>
    <w:p w:rsidR="00541DA5" w:rsidRPr="00541DA5" w:rsidRDefault="00541DA5" w:rsidP="00541DA5">
      <w:pPr>
        <w:jc w:val="center"/>
        <w:rPr>
          <w:b/>
          <w:bCs/>
          <w:cs/>
        </w:rPr>
      </w:pPr>
      <w:proofErr w:type="gramStart"/>
      <w:r w:rsidRPr="00541DA5">
        <w:rPr>
          <w:b/>
          <w:bCs/>
        </w:rPr>
        <w:t xml:space="preserve">( </w:t>
      </w:r>
      <w:r w:rsidRPr="00541DA5">
        <w:rPr>
          <w:rFonts w:hint="cs"/>
          <w:b/>
          <w:bCs/>
          <w:cs/>
        </w:rPr>
        <w:t>ยอดเยาวชนที่ร่วมฝึกอบรม</w:t>
      </w:r>
      <w:proofErr w:type="gramEnd"/>
      <w:r w:rsidRPr="00541DA5">
        <w:rPr>
          <w:rFonts w:hint="cs"/>
          <w:b/>
          <w:bCs/>
          <w:cs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วันพิธีเปิด</w:t>
            </w: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วันพิธีปิด</w:t>
            </w: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จำนวนเยาวชนลดลง</w:t>
            </w: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สีแดง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สีเหลือง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สีเขียว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สีน้ำเงิน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สีชมพู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สีฟ้า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สีม่วง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1E11C2"/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สีแสด</w:t>
            </w:r>
          </w:p>
        </w:tc>
        <w:tc>
          <w:tcPr>
            <w:tcW w:w="2130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2130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( รวม )</w:t>
            </w:r>
          </w:p>
        </w:tc>
        <w:tc>
          <w:tcPr>
            <w:tcW w:w="2130" w:type="dxa"/>
          </w:tcPr>
          <w:p w:rsidR="00541DA5" w:rsidRDefault="00541DA5" w:rsidP="001E11C2"/>
        </w:tc>
        <w:tc>
          <w:tcPr>
            <w:tcW w:w="2131" w:type="dxa"/>
          </w:tcPr>
          <w:p w:rsidR="00541DA5" w:rsidRDefault="00541DA5" w:rsidP="001E11C2"/>
        </w:tc>
        <w:tc>
          <w:tcPr>
            <w:tcW w:w="2131" w:type="dxa"/>
          </w:tcPr>
          <w:p w:rsidR="00541DA5" w:rsidRDefault="00541DA5" w:rsidP="00541DA5">
            <w:pPr>
              <w:jc w:val="center"/>
            </w:pPr>
          </w:p>
        </w:tc>
      </w:tr>
    </w:tbl>
    <w:p w:rsidR="00541DA5" w:rsidRDefault="00541DA5" w:rsidP="00541DA5">
      <w:pPr>
        <w:jc w:val="center"/>
      </w:pPr>
      <w:r>
        <w:rPr>
          <w:rFonts w:hint="cs"/>
          <w:cs/>
        </w:rPr>
        <w:t xml:space="preserve"> </w:t>
      </w:r>
    </w:p>
    <w:p w:rsidR="00541DA5" w:rsidRPr="00541DA5" w:rsidRDefault="00541DA5" w:rsidP="00541DA5">
      <w:pPr>
        <w:jc w:val="center"/>
        <w:rPr>
          <w:b/>
          <w:bCs/>
        </w:rPr>
      </w:pPr>
      <w:r w:rsidRPr="00541DA5">
        <w:rPr>
          <w:rFonts w:hint="cs"/>
          <w:b/>
          <w:bCs/>
          <w:cs/>
        </w:rPr>
        <w:t>แบบประเมินการสนับสนุนการฝึกอบรม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134"/>
        <w:gridCol w:w="1326"/>
      </w:tblGrid>
      <w:tr w:rsidR="00541DA5" w:rsidTr="00541DA5">
        <w:tc>
          <w:tcPr>
            <w:tcW w:w="3652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276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ไม่ดี</w:t>
            </w: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พอใช้</w:t>
            </w: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1326" w:type="dxa"/>
          </w:tcPr>
          <w:p w:rsidR="00541DA5" w:rsidRDefault="00541DA5" w:rsidP="00541DA5">
            <w:pPr>
              <w:jc w:val="center"/>
            </w:pPr>
            <w:r>
              <w:rPr>
                <w:rFonts w:hint="cs"/>
                <w:cs/>
              </w:rPr>
              <w:t>ดีมาก</w:t>
            </w:r>
          </w:p>
        </w:tc>
      </w:tr>
      <w:tr w:rsidR="00541DA5" w:rsidTr="00541DA5">
        <w:tc>
          <w:tcPr>
            <w:tcW w:w="3652" w:type="dxa"/>
          </w:tcPr>
          <w:p w:rsidR="00541DA5" w:rsidRDefault="00541DA5" w:rsidP="00541DA5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cs/>
              </w:rPr>
              <w:t>สถานที่</w:t>
            </w:r>
          </w:p>
        </w:tc>
        <w:tc>
          <w:tcPr>
            <w:tcW w:w="1276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326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3652" w:type="dxa"/>
          </w:tcPr>
          <w:p w:rsidR="00541DA5" w:rsidRDefault="00541DA5" w:rsidP="00541DA5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cs/>
              </w:rPr>
              <w:t>อาหาร</w:t>
            </w:r>
          </w:p>
        </w:tc>
        <w:tc>
          <w:tcPr>
            <w:tcW w:w="1276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326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3652" w:type="dxa"/>
          </w:tcPr>
          <w:p w:rsidR="00541DA5" w:rsidRDefault="00541DA5" w:rsidP="00541DA5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cs/>
              </w:rPr>
              <w:t>ความร่วมมือของโรงเรียน</w:t>
            </w:r>
          </w:p>
        </w:tc>
        <w:tc>
          <w:tcPr>
            <w:tcW w:w="1276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326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3652" w:type="dxa"/>
          </w:tcPr>
          <w:p w:rsidR="00541DA5" w:rsidRDefault="00541DA5" w:rsidP="00541DA5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hint="cs"/>
                <w:cs/>
              </w:rPr>
              <w:t>ความร่วมมือของตำรวจเจ้าของพื้นที่</w:t>
            </w:r>
          </w:p>
        </w:tc>
        <w:tc>
          <w:tcPr>
            <w:tcW w:w="1276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326" w:type="dxa"/>
          </w:tcPr>
          <w:p w:rsidR="00541DA5" w:rsidRDefault="00541DA5" w:rsidP="00541DA5">
            <w:pPr>
              <w:jc w:val="center"/>
            </w:pPr>
          </w:p>
        </w:tc>
      </w:tr>
      <w:tr w:rsidR="00541DA5" w:rsidTr="00541DA5">
        <w:tc>
          <w:tcPr>
            <w:tcW w:w="3652" w:type="dxa"/>
          </w:tcPr>
          <w:p w:rsidR="00541DA5" w:rsidRPr="00541DA5" w:rsidRDefault="00541DA5" w:rsidP="00541DA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cs/>
              </w:rPr>
              <w:t>ความร่วมมือของ</w:t>
            </w:r>
            <w:r>
              <w:t xml:space="preserve"> </w:t>
            </w:r>
            <w:r>
              <w:rPr>
                <w:rFonts w:hint="cs"/>
                <w:cs/>
              </w:rPr>
              <w:t>กต.ตร</w:t>
            </w:r>
          </w:p>
        </w:tc>
        <w:tc>
          <w:tcPr>
            <w:tcW w:w="1276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134" w:type="dxa"/>
          </w:tcPr>
          <w:p w:rsidR="00541DA5" w:rsidRDefault="00541DA5" w:rsidP="00541DA5">
            <w:pPr>
              <w:jc w:val="center"/>
            </w:pPr>
          </w:p>
        </w:tc>
        <w:tc>
          <w:tcPr>
            <w:tcW w:w="1326" w:type="dxa"/>
          </w:tcPr>
          <w:p w:rsidR="00541DA5" w:rsidRDefault="00541DA5" w:rsidP="00541DA5">
            <w:pPr>
              <w:jc w:val="center"/>
            </w:pPr>
          </w:p>
        </w:tc>
      </w:tr>
    </w:tbl>
    <w:p w:rsidR="00541DA5" w:rsidRDefault="00541DA5" w:rsidP="00541DA5">
      <w:pPr>
        <w:jc w:val="center"/>
      </w:pPr>
    </w:p>
    <w:p w:rsidR="00541DA5" w:rsidRDefault="00541DA5" w:rsidP="00541DA5">
      <w:pPr>
        <w:jc w:val="center"/>
      </w:pPr>
    </w:p>
    <w:p w:rsidR="00541DA5" w:rsidRPr="00541DA5" w:rsidRDefault="00541DA5" w:rsidP="00541DA5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อุปสรรคและปัญหา</w:t>
      </w:r>
    </w:p>
    <w:p w:rsidR="001E11C2" w:rsidRDefault="00541DA5" w:rsidP="00541DA5">
      <w:r>
        <w:rPr>
          <w:rFonts w:hint="cs"/>
          <w:cs/>
        </w:rPr>
        <w:t>...</w:t>
      </w:r>
      <w:r w:rsidR="001E11C2">
        <w:rPr>
          <w:rFonts w:hint="cs"/>
          <w:cs/>
        </w:rPr>
        <w:t>...................</w:t>
      </w:r>
      <w:r>
        <w:rPr>
          <w:rFonts w:hint="cs"/>
          <w:cs/>
        </w:rPr>
        <w:t>.</w:t>
      </w:r>
      <w:r w:rsidR="005A5598">
        <w:rPr>
          <w:rFonts w:hint="cs"/>
          <w:cs/>
        </w:rPr>
        <w:t>.......................................................................................................................................</w:t>
      </w:r>
      <w:r w:rsidR="001E11C2">
        <w:rPr>
          <w:rFonts w:hint="cs"/>
          <w:cs/>
        </w:rPr>
        <w:t>........</w:t>
      </w:r>
      <w:r>
        <w:rPr>
          <w:rFonts w:hint="cs"/>
          <w:cs/>
        </w:rPr>
        <w:t>.............</w:t>
      </w:r>
    </w:p>
    <w:p w:rsidR="00541DA5" w:rsidRDefault="00541DA5" w:rsidP="00541DA5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11C2">
        <w:t>.........................................................................................</w:t>
      </w:r>
    </w:p>
    <w:p w:rsidR="00541DA5" w:rsidRDefault="00541DA5" w:rsidP="00541DA5"/>
    <w:p w:rsidR="00854072" w:rsidRDefault="00854072" w:rsidP="00541DA5"/>
    <w:sectPr w:rsidR="00854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0BD"/>
    <w:multiLevelType w:val="hybridMultilevel"/>
    <w:tmpl w:val="4CD03BFA"/>
    <w:lvl w:ilvl="0" w:tplc="D9A88754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710F3"/>
    <w:multiLevelType w:val="hybridMultilevel"/>
    <w:tmpl w:val="33BC2152"/>
    <w:lvl w:ilvl="0" w:tplc="EE025B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5"/>
    <w:rsid w:val="0000553B"/>
    <w:rsid w:val="000252D3"/>
    <w:rsid w:val="00027901"/>
    <w:rsid w:val="00061895"/>
    <w:rsid w:val="000D7C0D"/>
    <w:rsid w:val="000E42DC"/>
    <w:rsid w:val="000E54FE"/>
    <w:rsid w:val="001C0BD7"/>
    <w:rsid w:val="001E11C2"/>
    <w:rsid w:val="001E1F61"/>
    <w:rsid w:val="0020378C"/>
    <w:rsid w:val="00213317"/>
    <w:rsid w:val="002175A3"/>
    <w:rsid w:val="00222FC1"/>
    <w:rsid w:val="00227117"/>
    <w:rsid w:val="0023041D"/>
    <w:rsid w:val="0024368E"/>
    <w:rsid w:val="00273E54"/>
    <w:rsid w:val="002A58DF"/>
    <w:rsid w:val="002F732A"/>
    <w:rsid w:val="0032020C"/>
    <w:rsid w:val="003270A3"/>
    <w:rsid w:val="00334B10"/>
    <w:rsid w:val="00335BC7"/>
    <w:rsid w:val="0039278D"/>
    <w:rsid w:val="003A5597"/>
    <w:rsid w:val="003B5DB2"/>
    <w:rsid w:val="003C14EB"/>
    <w:rsid w:val="003C5024"/>
    <w:rsid w:val="003D6040"/>
    <w:rsid w:val="004502F8"/>
    <w:rsid w:val="00475DF6"/>
    <w:rsid w:val="004C4C2D"/>
    <w:rsid w:val="00504B06"/>
    <w:rsid w:val="0051100D"/>
    <w:rsid w:val="00514A28"/>
    <w:rsid w:val="00533117"/>
    <w:rsid w:val="0053313D"/>
    <w:rsid w:val="00541DA5"/>
    <w:rsid w:val="005672CB"/>
    <w:rsid w:val="00587DA0"/>
    <w:rsid w:val="005A5598"/>
    <w:rsid w:val="005B24D2"/>
    <w:rsid w:val="005E12C1"/>
    <w:rsid w:val="00624B97"/>
    <w:rsid w:val="00647469"/>
    <w:rsid w:val="00656479"/>
    <w:rsid w:val="00665AFF"/>
    <w:rsid w:val="0068176C"/>
    <w:rsid w:val="00681EE4"/>
    <w:rsid w:val="0069074F"/>
    <w:rsid w:val="006C69F7"/>
    <w:rsid w:val="0070062E"/>
    <w:rsid w:val="007329FE"/>
    <w:rsid w:val="00760B36"/>
    <w:rsid w:val="00777806"/>
    <w:rsid w:val="007C1732"/>
    <w:rsid w:val="007D3385"/>
    <w:rsid w:val="007F15E4"/>
    <w:rsid w:val="008057D3"/>
    <w:rsid w:val="00843EC0"/>
    <w:rsid w:val="00854072"/>
    <w:rsid w:val="008A4703"/>
    <w:rsid w:val="008B0E59"/>
    <w:rsid w:val="009028CE"/>
    <w:rsid w:val="0095663C"/>
    <w:rsid w:val="009611DE"/>
    <w:rsid w:val="00966F4B"/>
    <w:rsid w:val="009B1187"/>
    <w:rsid w:val="00A2497F"/>
    <w:rsid w:val="00AA2ED7"/>
    <w:rsid w:val="00AB1A09"/>
    <w:rsid w:val="00AC28B4"/>
    <w:rsid w:val="00AD4E75"/>
    <w:rsid w:val="00B1773C"/>
    <w:rsid w:val="00B239D5"/>
    <w:rsid w:val="00B96065"/>
    <w:rsid w:val="00B973EA"/>
    <w:rsid w:val="00BD5216"/>
    <w:rsid w:val="00C464DB"/>
    <w:rsid w:val="00C46AB7"/>
    <w:rsid w:val="00C514A6"/>
    <w:rsid w:val="00C57401"/>
    <w:rsid w:val="00C952C7"/>
    <w:rsid w:val="00D12F7D"/>
    <w:rsid w:val="00D24ED3"/>
    <w:rsid w:val="00D274AF"/>
    <w:rsid w:val="00D53FAF"/>
    <w:rsid w:val="00D55378"/>
    <w:rsid w:val="00D645D5"/>
    <w:rsid w:val="00D82885"/>
    <w:rsid w:val="00DB19B3"/>
    <w:rsid w:val="00DD5359"/>
    <w:rsid w:val="00DD5B67"/>
    <w:rsid w:val="00DF79B1"/>
    <w:rsid w:val="00E2033A"/>
    <w:rsid w:val="00E400C0"/>
    <w:rsid w:val="00E90094"/>
    <w:rsid w:val="00ED3D86"/>
    <w:rsid w:val="00EF6038"/>
    <w:rsid w:val="00F11446"/>
    <w:rsid w:val="00F16F70"/>
    <w:rsid w:val="00F3701D"/>
    <w:rsid w:val="00F520AB"/>
    <w:rsid w:val="00F53825"/>
    <w:rsid w:val="00F54460"/>
    <w:rsid w:val="00F92300"/>
    <w:rsid w:val="00F94159"/>
    <w:rsid w:val="00FA1F03"/>
    <w:rsid w:val="00FB5289"/>
    <w:rsid w:val="00FC5392"/>
    <w:rsid w:val="00FD713F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DA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1DA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1DA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DA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1DA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1DA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Misterorb</dc:creator>
  <cp:lastModifiedBy>orb h.</cp:lastModifiedBy>
  <cp:revision>4</cp:revision>
  <cp:lastPrinted>2018-04-02T18:17:00Z</cp:lastPrinted>
  <dcterms:created xsi:type="dcterms:W3CDTF">2019-03-31T15:15:00Z</dcterms:created>
  <dcterms:modified xsi:type="dcterms:W3CDTF">2019-03-31T15:15:00Z</dcterms:modified>
</cp:coreProperties>
</file>